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粗黑宋简体" w:hAnsi="方正粗黑宋简体" w:eastAsia="方正粗黑宋简体" w:cs="宋体"/>
          <w:b/>
          <w:bCs/>
          <w:sz w:val="44"/>
          <w:szCs w:val="44"/>
        </w:rPr>
      </w:pPr>
      <w:r>
        <w:rPr>
          <w:rFonts w:hint="eastAsia" w:ascii="方正粗黑宋简体" w:hAnsi="方正粗黑宋简体" w:eastAsia="方正粗黑宋简体" w:cs="宋体"/>
          <w:b/>
          <w:bCs/>
          <w:sz w:val="44"/>
          <w:szCs w:val="44"/>
        </w:rPr>
        <w:t>新疆医科大学第</w:t>
      </w:r>
      <w:r>
        <w:rPr>
          <w:rFonts w:hint="eastAsia" w:ascii="方正粗黑宋简体" w:hAnsi="方正粗黑宋简体" w:eastAsia="方正粗黑宋简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粗黑宋简体" w:hAnsi="方正粗黑宋简体" w:eastAsia="方正粗黑宋简体" w:cs="宋体"/>
          <w:b/>
          <w:bCs/>
          <w:sz w:val="44"/>
          <w:szCs w:val="44"/>
        </w:rPr>
        <w:t>附属医院进修人员院外住宿知情同意书</w:t>
      </w:r>
      <w:bookmarkStart w:id="0" w:name="_GoBack"/>
      <w:bookmarkEnd w:id="0"/>
    </w:p>
    <w:p w14:paraId="0E96D433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393113FF">
      <w:pPr>
        <w:spacing w:after="159" w:afterLines="50" w:afterAutospacing="0" w:line="440" w:lineRule="exact"/>
        <w:jc w:val="left"/>
        <w:rPr>
          <w:rFonts w:hint="eastAsia" w:ascii="方正小标宋简体" w:hAnsi="仿宋" w:eastAsia="方正小标宋简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新疆医科大学第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附属医院：</w:t>
      </w:r>
    </w:p>
    <w:p w14:paraId="4F47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，族别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，所属单位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日来新疆医科大学第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附属医院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中心/科室进修培训。本人已知晓医院培训管理规定，现因特殊情况，申请院外住宿，并承诺在外住宿期间遵守医院培训管理规章制度，出现问题责任自负，特此证明！</w:t>
      </w:r>
    </w:p>
    <w:p w14:paraId="2161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进修培训期间居住地址：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 w14:paraId="6EB05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</w:t>
      </w:r>
    </w:p>
    <w:p w14:paraId="4665A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承诺人签字（手印）：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BA97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联 系 电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5737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423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派出单位已知晓并同意我单位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（姓名）职工在新疆医科大学第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附属医院进修培训期间院外住宿。学员紧急联系人信息：</w:t>
      </w:r>
    </w:p>
    <w:p w14:paraId="5871E817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1.家属姓名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与本人关系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 w14:paraId="0747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2.工作单位联系人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 w14:paraId="55334C1B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 w14:paraId="39E64367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派出单位（公章）：</w:t>
      </w:r>
    </w:p>
    <w:p w14:paraId="16144D4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NmMWE0NTYyYjU5NzA4OWE4OWJhMTc0NjM3MGMifQ=="/>
  </w:docVars>
  <w:rsids>
    <w:rsidRoot w:val="718414C2"/>
    <w:rsid w:val="004E6806"/>
    <w:rsid w:val="00B27873"/>
    <w:rsid w:val="00B6564B"/>
    <w:rsid w:val="00BB43E4"/>
    <w:rsid w:val="00D546E0"/>
    <w:rsid w:val="00FC070B"/>
    <w:rsid w:val="09BA4932"/>
    <w:rsid w:val="0A363888"/>
    <w:rsid w:val="0B117918"/>
    <w:rsid w:val="10695981"/>
    <w:rsid w:val="111F0FEE"/>
    <w:rsid w:val="16967E20"/>
    <w:rsid w:val="1800007E"/>
    <w:rsid w:val="19574FBF"/>
    <w:rsid w:val="2215337D"/>
    <w:rsid w:val="26487C92"/>
    <w:rsid w:val="290445E2"/>
    <w:rsid w:val="38E53AB6"/>
    <w:rsid w:val="45143A91"/>
    <w:rsid w:val="5C0C4D59"/>
    <w:rsid w:val="63CD342D"/>
    <w:rsid w:val="718414C2"/>
    <w:rsid w:val="762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267</Words>
  <Characters>269</Characters>
  <Lines>4</Lines>
  <Paragraphs>1</Paragraphs>
  <TotalTime>14</TotalTime>
  <ScaleCrop>false</ScaleCrop>
  <LinksUpToDate>false</LinksUpToDate>
  <CharactersWithSpaces>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2023-06-13T03:17:00Z</dcterms:created>
  <dc:creator>ashley19xxy</dc:creator>
  <cp:lastModifiedBy>Mhriya-Ahmat</cp:lastModifiedBy>
  <cp:lastPrinted>2018-01-23T05:10:00Z</cp:lastPrinted>
  <dcterms:modified xsi:type="dcterms:W3CDTF">2025-01-21T08:26:19Z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422127D4B89946E2965C86B4AEA11D34_13</vt:lpwstr>
  </property>
  <property fmtid="{D5CDD505-2E9C-101B-9397-08002B2CF9AE}" pid="4" name="KSOTemplateDocerSaveRecord">
    <vt:lpwstr>eyJoZGlkIjoiMmIwY2Y1Y2MyYzhmZGNmZDBlYjI4OTY1NTNlNjI2NzQiLCJ1c2VySWQiOiIzODg5NzAwNzEifQ==</vt:lpwstr>
  </property>
</Properties>
</file>